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5D398" w14:textId="77777777" w:rsidR="00D00C7C" w:rsidRPr="00DB4F37" w:rsidRDefault="00D00C7C" w:rsidP="00D00C7C">
      <w:pPr>
        <w:jc w:val="center"/>
        <w:rPr>
          <w:b/>
          <w:u w:val="single"/>
        </w:rPr>
      </w:pPr>
      <w:r w:rsidRPr="00DB4F37">
        <w:rPr>
          <w:b/>
          <w:u w:val="single"/>
        </w:rPr>
        <w:t>WEARSIDE FOOTBALL LEAGUE</w:t>
      </w:r>
    </w:p>
    <w:p w14:paraId="52736428" w14:textId="77777777" w:rsidR="00D00C7C" w:rsidRDefault="00D00C7C" w:rsidP="00D00C7C">
      <w:pPr>
        <w:jc w:val="center"/>
        <w:rPr>
          <w:b/>
          <w:u w:val="single"/>
        </w:rPr>
      </w:pPr>
      <w:r>
        <w:rPr>
          <w:b/>
          <w:u w:val="single"/>
        </w:rPr>
        <w:t>MANAGEMENT COMMITTEE MEETING</w:t>
      </w:r>
    </w:p>
    <w:p w14:paraId="2FD628C6" w14:textId="77777777" w:rsidR="00D00C7C" w:rsidRDefault="00D00C7C" w:rsidP="00D00C7C">
      <w:pPr>
        <w:jc w:val="center"/>
        <w:rPr>
          <w:b/>
          <w:u w:val="single"/>
        </w:rPr>
      </w:pPr>
      <w:r>
        <w:rPr>
          <w:b/>
          <w:u w:val="single"/>
        </w:rPr>
        <w:t>Monday 12</w:t>
      </w:r>
      <w:r w:rsidRPr="00D00C7C">
        <w:rPr>
          <w:b/>
          <w:u w:val="single"/>
          <w:vertAlign w:val="superscript"/>
        </w:rPr>
        <w:t>th</w:t>
      </w:r>
      <w:r>
        <w:rPr>
          <w:b/>
          <w:u w:val="single"/>
        </w:rPr>
        <w:t xml:space="preserve"> August 2019</w:t>
      </w:r>
    </w:p>
    <w:p w14:paraId="45E71064" w14:textId="77777777" w:rsidR="00D00C7C" w:rsidRDefault="00D00C7C" w:rsidP="00D00C7C">
      <w:pPr>
        <w:ind w:firstLine="720"/>
        <w:rPr>
          <w:b/>
          <w:u w:val="single"/>
        </w:rPr>
      </w:pPr>
      <w:r>
        <w:rPr>
          <w:b/>
          <w:u w:val="single"/>
        </w:rPr>
        <w:t>Held at Farringdon Youth &amp; Community Centre, Allendale Road, Farringdon, Sunderland.</w:t>
      </w:r>
    </w:p>
    <w:p w14:paraId="4C6CABB6" w14:textId="77777777" w:rsidR="00D00C7C" w:rsidRPr="00AC6494" w:rsidRDefault="00D00C7C" w:rsidP="00D00C7C">
      <w:pPr>
        <w:pStyle w:val="NoSpacing"/>
      </w:pPr>
    </w:p>
    <w:p w14:paraId="000447BA" w14:textId="77777777" w:rsidR="00D00C7C" w:rsidRDefault="00D00C7C" w:rsidP="00D00C7C">
      <w:pPr>
        <w:pStyle w:val="NoSpacing"/>
      </w:pPr>
      <w:r w:rsidRPr="005B591F">
        <w:rPr>
          <w:b/>
          <w:u w:val="single"/>
        </w:rPr>
        <w:t>Present:</w:t>
      </w:r>
      <w:r>
        <w:tab/>
        <w:t xml:space="preserve">Peter Maguire (Chairman), Kevin Harrison (Secretary), Frank Thompson, </w:t>
      </w:r>
    </w:p>
    <w:p w14:paraId="3F405F8C" w14:textId="77777777" w:rsidR="00D00C7C" w:rsidRDefault="00D00C7C" w:rsidP="00D00C7C">
      <w:pPr>
        <w:pStyle w:val="NoSpacing"/>
        <w:ind w:left="1440"/>
      </w:pPr>
      <w:r>
        <w:t>Emma Collins, George McKitterick, Gordon Mason, Helen Pollard, Joe Partridge, Kieran Downey, Kevin Gibson, Kevin McKitterick, Malcolm Langley, Marshall Lawson, Sean Rooks (Treasurer), Mick Grant.</w:t>
      </w:r>
    </w:p>
    <w:p w14:paraId="239E4173" w14:textId="77777777" w:rsidR="00D00C7C" w:rsidRDefault="00D00C7C" w:rsidP="00D00C7C">
      <w:pPr>
        <w:pStyle w:val="NoSpacing"/>
      </w:pPr>
    </w:p>
    <w:p w14:paraId="094193F9" w14:textId="77777777" w:rsidR="00D00C7C" w:rsidRDefault="00D00C7C" w:rsidP="00D00C7C">
      <w:pPr>
        <w:pStyle w:val="NoSpacing"/>
        <w:ind w:left="1440" w:hanging="1440"/>
      </w:pPr>
      <w:r>
        <w:rPr>
          <w:b/>
          <w:u w:val="single"/>
        </w:rPr>
        <w:t>Apologies:</w:t>
      </w:r>
      <w:r>
        <w:tab/>
        <w:t>Brian Hammond, Dave Copeland, Danni Maguire-Myers, Ian Stewart, Keith Simpson, Matthew Malton,</w:t>
      </w:r>
    </w:p>
    <w:p w14:paraId="33D67DF7" w14:textId="77777777" w:rsidR="00D00C7C" w:rsidRDefault="00D00C7C" w:rsidP="00D00C7C">
      <w:pPr>
        <w:pStyle w:val="NoSpacing"/>
      </w:pPr>
    </w:p>
    <w:p w14:paraId="46AB43A6" w14:textId="77777777" w:rsidR="00D00C7C" w:rsidRDefault="00D00C7C" w:rsidP="00D00C7C">
      <w:pPr>
        <w:pStyle w:val="NoSpacing"/>
      </w:pPr>
      <w:r>
        <w:t>The Chairman opened the meeting at 7.00pm.</w:t>
      </w:r>
    </w:p>
    <w:p w14:paraId="334F05C1" w14:textId="77777777" w:rsidR="00D00C7C" w:rsidRDefault="00D00C7C" w:rsidP="00D00C7C">
      <w:pPr>
        <w:pStyle w:val="NoSpacing"/>
      </w:pPr>
    </w:p>
    <w:p w14:paraId="799C9DC5" w14:textId="6D2DE17E" w:rsidR="002B2736" w:rsidRDefault="002B2736" w:rsidP="002B2736">
      <w:pPr>
        <w:pStyle w:val="NoSpacing"/>
        <w:numPr>
          <w:ilvl w:val="0"/>
          <w:numId w:val="1"/>
        </w:numPr>
      </w:pPr>
      <w:r>
        <w:rPr>
          <w:b/>
          <w:u w:val="single"/>
        </w:rPr>
        <w:t>Minutes of the last meeting</w:t>
      </w:r>
      <w:r>
        <w:t xml:space="preserve"> - The minutes of the </w:t>
      </w:r>
      <w:r w:rsidR="008C69F1">
        <w:t xml:space="preserve">last </w:t>
      </w:r>
      <w:r>
        <w:t>meeting held on Tuesday 2</w:t>
      </w:r>
      <w:r w:rsidRPr="002B2736">
        <w:rPr>
          <w:vertAlign w:val="superscript"/>
        </w:rPr>
        <w:t>nd</w:t>
      </w:r>
      <w:r>
        <w:t xml:space="preserve"> July 2019, previously circulated, were confirmed as a true record with no matters arising.</w:t>
      </w:r>
    </w:p>
    <w:p w14:paraId="085D748C" w14:textId="77777777" w:rsidR="002B2736" w:rsidRDefault="002B2736" w:rsidP="002B2736">
      <w:pPr>
        <w:pStyle w:val="NoSpacing"/>
      </w:pPr>
    </w:p>
    <w:p w14:paraId="044CDA95" w14:textId="77777777" w:rsidR="002B2736" w:rsidRPr="002B2736" w:rsidRDefault="002B2736" w:rsidP="002B2736">
      <w:pPr>
        <w:pStyle w:val="NoSpacing"/>
        <w:numPr>
          <w:ilvl w:val="0"/>
          <w:numId w:val="1"/>
        </w:numPr>
      </w:pPr>
      <w:r>
        <w:rPr>
          <w:b/>
          <w:bCs/>
          <w:u w:val="single"/>
        </w:rPr>
        <w:t>Correspondence;</w:t>
      </w:r>
    </w:p>
    <w:p w14:paraId="136A30B1" w14:textId="389CDA34" w:rsidR="002B2736" w:rsidRPr="007D7BD0" w:rsidRDefault="002B2736" w:rsidP="002B2736">
      <w:pPr>
        <w:pStyle w:val="NoSpacing"/>
        <w:numPr>
          <w:ilvl w:val="0"/>
          <w:numId w:val="2"/>
        </w:numPr>
        <w:rPr>
          <w:b/>
          <w:bCs/>
        </w:rPr>
      </w:pPr>
      <w:r w:rsidRPr="002B2736">
        <w:rPr>
          <w:b/>
          <w:bCs/>
        </w:rPr>
        <w:t>Resignation</w:t>
      </w:r>
      <w:r>
        <w:rPr>
          <w:b/>
          <w:bCs/>
        </w:rPr>
        <w:t xml:space="preserve"> - Paul Charnock - ‘Full Time’ Officer</w:t>
      </w:r>
      <w:r>
        <w:t xml:space="preserve"> </w:t>
      </w:r>
      <w:r w:rsidR="00ED641E">
        <w:t>-</w:t>
      </w:r>
      <w:r>
        <w:t xml:space="preserve"> email from Paul informing that due </w:t>
      </w:r>
      <w:r w:rsidR="00ED641E">
        <w:t xml:space="preserve">to </w:t>
      </w:r>
      <w:r>
        <w:t xml:space="preserve">an increase in both family and work commitments he </w:t>
      </w:r>
      <w:r w:rsidR="00ED641E">
        <w:t>has decided to cut down on his football activities for the coming season and will be stepping down from the Wearside League committee and FA Full Time position for the same reason with immediate effect.</w:t>
      </w:r>
      <w:r w:rsidR="00DD5681">
        <w:t xml:space="preserve"> League Secretary Kevin Gibson replied thanking him on behalf of the league and particularly</w:t>
      </w:r>
      <w:r w:rsidR="00A7597C">
        <w:t xml:space="preserve"> on</w:t>
      </w:r>
      <w:r w:rsidR="00DD5681">
        <w:t xml:space="preserve"> helping with Full Time. Peter asked the committee if anyone was interested in taking</w:t>
      </w:r>
      <w:r w:rsidR="0013389F">
        <w:t xml:space="preserve"> on</w:t>
      </w:r>
      <w:r w:rsidR="00DD5681">
        <w:t xml:space="preserve"> the role and it was then decided to advertise</w:t>
      </w:r>
      <w:r w:rsidR="0013389F">
        <w:t xml:space="preserve"> the position</w:t>
      </w:r>
      <w:r w:rsidR="00DD5681">
        <w:t>.</w:t>
      </w:r>
    </w:p>
    <w:p w14:paraId="746BD8AD" w14:textId="77777777" w:rsidR="007D7BD0" w:rsidRPr="0069171A" w:rsidRDefault="007D7BD0" w:rsidP="007D7BD0">
      <w:pPr>
        <w:pStyle w:val="NoSpacing"/>
        <w:ind w:left="720"/>
        <w:rPr>
          <w:b/>
          <w:bCs/>
        </w:rPr>
      </w:pPr>
    </w:p>
    <w:p w14:paraId="14AC6570" w14:textId="316B4635" w:rsidR="0069171A" w:rsidRPr="007D7BD0" w:rsidRDefault="0069171A" w:rsidP="0069171A">
      <w:pPr>
        <w:pStyle w:val="NoSpacing"/>
        <w:numPr>
          <w:ilvl w:val="0"/>
          <w:numId w:val="2"/>
        </w:numPr>
        <w:rPr>
          <w:b/>
          <w:bCs/>
        </w:rPr>
      </w:pPr>
      <w:r>
        <w:rPr>
          <w:b/>
          <w:bCs/>
        </w:rPr>
        <w:t>Referees Fees</w:t>
      </w:r>
      <w:r>
        <w:t xml:space="preserve"> </w:t>
      </w:r>
      <w:r w:rsidR="001D60ED">
        <w:t>-</w:t>
      </w:r>
      <w:r>
        <w:t xml:space="preserve"> email from J Topping DFA informing that at a recent Referees committee meeting it was agreed to recommend to leagues below Step 7 that consideration be given to referee’s fees being increased where they are inclusive of travel expenses to £27. As the majority of leagues will have held their </w:t>
      </w:r>
      <w:r w:rsidR="00FE444C">
        <w:t>AGM,</w:t>
      </w:r>
      <w:r w:rsidR="003E43F8">
        <w:t xml:space="preserve"> they can either leave the recommendation until 20/21 or inform your clubs that this has been received from the County FA. He stressed that is a recommendation and not an instruction.</w:t>
      </w:r>
    </w:p>
    <w:p w14:paraId="6BB3F5DA" w14:textId="77777777" w:rsidR="007D7BD0" w:rsidRPr="003E43F8" w:rsidRDefault="007D7BD0" w:rsidP="007D7BD0">
      <w:pPr>
        <w:pStyle w:val="NoSpacing"/>
        <w:rPr>
          <w:b/>
          <w:bCs/>
        </w:rPr>
      </w:pPr>
    </w:p>
    <w:p w14:paraId="2CC8CD47" w14:textId="75AEE5AD" w:rsidR="003E43F8" w:rsidRPr="007D7BD0" w:rsidRDefault="003E43F8" w:rsidP="0069171A">
      <w:pPr>
        <w:pStyle w:val="NoSpacing"/>
        <w:numPr>
          <w:ilvl w:val="0"/>
          <w:numId w:val="2"/>
        </w:numPr>
        <w:rPr>
          <w:b/>
          <w:bCs/>
        </w:rPr>
      </w:pPr>
      <w:r>
        <w:rPr>
          <w:b/>
          <w:bCs/>
        </w:rPr>
        <w:t>League and Charity Cup Sanction</w:t>
      </w:r>
      <w:r>
        <w:t xml:space="preserve"> </w:t>
      </w:r>
      <w:r w:rsidR="001D60ED">
        <w:t>-</w:t>
      </w:r>
      <w:r>
        <w:t xml:space="preserve"> notification from DFA informing that following a meeting of the County FA’s Sanction Committee, the Wearside League and </w:t>
      </w:r>
      <w:r w:rsidR="00FE444C">
        <w:t>its</w:t>
      </w:r>
      <w:r>
        <w:t xml:space="preserve"> Charity Cups have been fully sanctioned for the 2019/20 season.</w:t>
      </w:r>
    </w:p>
    <w:p w14:paraId="1F659F83" w14:textId="77777777" w:rsidR="007D7BD0" w:rsidRPr="003E43F8" w:rsidRDefault="007D7BD0" w:rsidP="007D7BD0">
      <w:pPr>
        <w:pStyle w:val="NoSpacing"/>
        <w:rPr>
          <w:b/>
          <w:bCs/>
        </w:rPr>
      </w:pPr>
    </w:p>
    <w:p w14:paraId="270C05FB" w14:textId="4676507D" w:rsidR="003E43F8" w:rsidRPr="007D7BD0" w:rsidRDefault="003E43F8" w:rsidP="0069171A">
      <w:pPr>
        <w:pStyle w:val="NoSpacing"/>
        <w:numPr>
          <w:ilvl w:val="0"/>
          <w:numId w:val="2"/>
        </w:numPr>
        <w:rPr>
          <w:b/>
          <w:bCs/>
        </w:rPr>
      </w:pPr>
      <w:r>
        <w:rPr>
          <w:b/>
          <w:bCs/>
        </w:rPr>
        <w:t xml:space="preserve">Referee Report </w:t>
      </w:r>
      <w:r w:rsidR="001D60ED">
        <w:rPr>
          <w:b/>
          <w:bCs/>
        </w:rPr>
        <w:t>-</w:t>
      </w:r>
      <w:r>
        <w:rPr>
          <w:b/>
          <w:bCs/>
        </w:rPr>
        <w:t xml:space="preserve"> Durham United v Farringdon Detached</w:t>
      </w:r>
      <w:r w:rsidR="007A5867">
        <w:rPr>
          <w:b/>
          <w:bCs/>
        </w:rPr>
        <w:t xml:space="preserve"> </w:t>
      </w:r>
      <w:r>
        <w:rPr>
          <w:b/>
          <w:bCs/>
        </w:rPr>
        <w:t>7/8/2019</w:t>
      </w:r>
      <w:r>
        <w:t xml:space="preserve"> </w:t>
      </w:r>
      <w:r w:rsidR="007A5867">
        <w:t>-</w:t>
      </w:r>
      <w:r>
        <w:t xml:space="preserve"> </w:t>
      </w:r>
      <w:r w:rsidR="007A5867">
        <w:t>referee Paul Mosley, in submitting his match report, stated that for two new teams  in the 1</w:t>
      </w:r>
      <w:r w:rsidR="007A5867" w:rsidRPr="007A5867">
        <w:rPr>
          <w:vertAlign w:val="superscript"/>
        </w:rPr>
        <w:t>st</w:t>
      </w:r>
      <w:r w:rsidR="007A5867">
        <w:t xml:space="preserve"> division, I have to say that both clubs conducted themselves very well and </w:t>
      </w:r>
      <w:r w:rsidR="00FE444C">
        <w:t>I</w:t>
      </w:r>
      <w:r w:rsidR="007A5867">
        <w:t xml:space="preserve"> really enjoyed the game, so credit to both.</w:t>
      </w:r>
    </w:p>
    <w:p w14:paraId="6751579A" w14:textId="77777777" w:rsidR="007D7BD0" w:rsidRPr="007A5867" w:rsidRDefault="007D7BD0" w:rsidP="007D7BD0">
      <w:pPr>
        <w:pStyle w:val="NoSpacing"/>
        <w:rPr>
          <w:b/>
          <w:bCs/>
        </w:rPr>
      </w:pPr>
    </w:p>
    <w:p w14:paraId="38CC5EFB" w14:textId="39D6FC73" w:rsidR="00446C2E" w:rsidRDefault="007A5867" w:rsidP="00446C2E">
      <w:pPr>
        <w:pStyle w:val="NoSpacing"/>
        <w:numPr>
          <w:ilvl w:val="0"/>
          <w:numId w:val="2"/>
        </w:numPr>
      </w:pPr>
      <w:r w:rsidRPr="005D25F1">
        <w:rPr>
          <w:b/>
          <w:bCs/>
        </w:rPr>
        <w:t xml:space="preserve">Ground Grading/Facility Development digital solution </w:t>
      </w:r>
      <w:r w:rsidR="00446C2E">
        <w:rPr>
          <w:b/>
          <w:bCs/>
        </w:rPr>
        <w:t xml:space="preserve">All Step 1 – 7 Leagues </w:t>
      </w:r>
      <w:r w:rsidR="001D60ED">
        <w:rPr>
          <w:b/>
          <w:bCs/>
        </w:rPr>
        <w:t>-</w:t>
      </w:r>
      <w:r w:rsidRPr="005D25F1">
        <w:rPr>
          <w:b/>
          <w:bCs/>
        </w:rPr>
        <w:t xml:space="preserve"> </w:t>
      </w:r>
      <w:r w:rsidRPr="007A5867">
        <w:t>Matt Edkins FA</w:t>
      </w:r>
      <w:r w:rsidR="00446C2E">
        <w:t>,</w:t>
      </w:r>
      <w:r>
        <w:t xml:space="preserve"> </w:t>
      </w:r>
      <w:r w:rsidR="00446C2E">
        <w:t xml:space="preserve">informing </w:t>
      </w:r>
      <w:r>
        <w:t xml:space="preserve">that the FA </w:t>
      </w:r>
      <w:r w:rsidR="005D25F1">
        <w:t xml:space="preserve">are exploring a digital solution to assist with ground grading and facility development given that so many leagues included it within their League Development Plan. A number of systems have been identified that potentially fulfil the needs of the leagues and The FA and It is proposed to pilot the current systems on the market, testing the process and system before developing a brief for the market to respond </w:t>
      </w:r>
      <w:r w:rsidR="005D25F1">
        <w:lastRenderedPageBreak/>
        <w:t xml:space="preserve">to. It is proposed to </w:t>
      </w:r>
      <w:r w:rsidR="00446C2E">
        <w:t xml:space="preserve">test each of the systems using the following; Self-assessment by clubs, current FA graders, or </w:t>
      </w:r>
      <w:r w:rsidR="007D7BD0">
        <w:t>a</w:t>
      </w:r>
      <w:r w:rsidR="00446C2E">
        <w:t>n independent 3</w:t>
      </w:r>
      <w:r w:rsidR="00446C2E" w:rsidRPr="00446C2E">
        <w:rPr>
          <w:vertAlign w:val="superscript"/>
        </w:rPr>
        <w:t>rd</w:t>
      </w:r>
      <w:r w:rsidR="00446C2E">
        <w:t xml:space="preserve"> party.</w:t>
      </w:r>
    </w:p>
    <w:p w14:paraId="68A24D30" w14:textId="5CF4B3AA" w:rsidR="007D7BD0" w:rsidRDefault="007D7BD0" w:rsidP="007D7BD0">
      <w:pPr>
        <w:pStyle w:val="NoSpacing"/>
      </w:pPr>
    </w:p>
    <w:p w14:paraId="329D6623" w14:textId="34A1540A" w:rsidR="007D7BD0" w:rsidRPr="00C02F0F" w:rsidRDefault="007D7BD0" w:rsidP="007D7BD0">
      <w:pPr>
        <w:pStyle w:val="NoSpacing"/>
        <w:numPr>
          <w:ilvl w:val="0"/>
          <w:numId w:val="1"/>
        </w:numPr>
        <w:rPr>
          <w:b/>
          <w:bCs/>
        </w:rPr>
      </w:pPr>
      <w:r w:rsidRPr="007D7BD0">
        <w:rPr>
          <w:b/>
          <w:bCs/>
        </w:rPr>
        <w:t>Willington</w:t>
      </w:r>
      <w:r>
        <w:rPr>
          <w:b/>
          <w:bCs/>
        </w:rPr>
        <w:t xml:space="preserve"> U/23s – </w:t>
      </w:r>
      <w:r w:rsidR="00FE444C">
        <w:rPr>
          <w:b/>
          <w:bCs/>
        </w:rPr>
        <w:t>Resignation</w:t>
      </w:r>
      <w:r>
        <w:t xml:space="preserve"> </w:t>
      </w:r>
      <w:r w:rsidR="001D60ED">
        <w:t>-</w:t>
      </w:r>
      <w:r>
        <w:t xml:space="preserve"> email 30/7/2019 from Richard Manuel informing that he will have to withdraw Willington U/23s </w:t>
      </w:r>
      <w:r w:rsidR="00C02F0F">
        <w:t xml:space="preserve">from the league </w:t>
      </w:r>
      <w:r>
        <w:t xml:space="preserve">as he had 10 players walk away who have signed for other teams when they said they would sign for </w:t>
      </w:r>
      <w:r w:rsidR="00C02F0F">
        <w:t>them</w:t>
      </w:r>
      <w:r>
        <w:t>, leaving them in the lurch. He ha</w:t>
      </w:r>
      <w:r w:rsidR="00C02F0F">
        <w:t>s tried for the last month to get more players without any joy.  Following discussion, the management committee decided that, as they were a new club joining the league and had not played a fixture, no fine be levied on the club and their resignation accepted.</w:t>
      </w:r>
    </w:p>
    <w:p w14:paraId="5CEB2A07" w14:textId="44B84441" w:rsidR="00C02F0F" w:rsidRDefault="00C02F0F" w:rsidP="00C02F0F">
      <w:pPr>
        <w:pStyle w:val="NoSpacing"/>
        <w:rPr>
          <w:b/>
          <w:bCs/>
        </w:rPr>
      </w:pPr>
    </w:p>
    <w:p w14:paraId="6A892BA5" w14:textId="4C1AA978" w:rsidR="00D00C7C" w:rsidRDefault="00C02F0F" w:rsidP="00D00C7C">
      <w:pPr>
        <w:pStyle w:val="NoSpacing"/>
        <w:numPr>
          <w:ilvl w:val="0"/>
          <w:numId w:val="1"/>
        </w:numPr>
      </w:pPr>
      <w:r>
        <w:rPr>
          <w:b/>
          <w:bCs/>
        </w:rPr>
        <w:t>Jordan Stewart – Town End Farm (</w:t>
      </w:r>
      <w:r w:rsidR="00B87B37">
        <w:rPr>
          <w:b/>
          <w:bCs/>
        </w:rPr>
        <w:t xml:space="preserve">now </w:t>
      </w:r>
      <w:r>
        <w:rPr>
          <w:b/>
          <w:bCs/>
        </w:rPr>
        <w:t>TC Plastics)</w:t>
      </w:r>
      <w:r w:rsidR="00B87B37">
        <w:rPr>
          <w:b/>
          <w:bCs/>
        </w:rPr>
        <w:t xml:space="preserve"> – suspension</w:t>
      </w:r>
      <w:r w:rsidR="00B87B37">
        <w:t xml:space="preserve"> </w:t>
      </w:r>
      <w:r w:rsidR="001D60ED">
        <w:t>-</w:t>
      </w:r>
      <w:r w:rsidR="00B87B37">
        <w:t xml:space="preserve"> </w:t>
      </w:r>
      <w:r w:rsidR="00643E0E">
        <w:t>Kevin</w:t>
      </w:r>
      <w:r w:rsidR="00B87B37">
        <w:t xml:space="preserve"> informed the meeting that Jordan Stewart has received a ban for being sent off in a game late last season for Town End FC. which was recorded on the match return. Gavin Potts, new Secretary of the club</w:t>
      </w:r>
      <w:r w:rsidR="00CD6D9E">
        <w:t xml:space="preserve">, </w:t>
      </w:r>
      <w:r w:rsidR="00B87B37">
        <w:t>ha</w:t>
      </w:r>
      <w:r w:rsidR="00CD6D9E">
        <w:t>s since</w:t>
      </w:r>
      <w:r w:rsidR="00B87B37">
        <w:t xml:space="preserve"> been contacted by the </w:t>
      </w:r>
      <w:r w:rsidR="00CD6D9E">
        <w:t>county advising that the ban was 6 matches and they have him down as only completing 3. Kevin</w:t>
      </w:r>
      <w:r w:rsidR="00643E0E">
        <w:t xml:space="preserve"> contacted Gary and informed him that the website automatically applies a </w:t>
      </w:r>
      <w:r w:rsidR="00FE444C">
        <w:t>3-match</w:t>
      </w:r>
      <w:r w:rsidR="00643E0E">
        <w:t xml:space="preserve"> ban to a single red card, it is then subject to the nature of the offence and the subsequent ban imposed by the County FA. Following receipt of the ban notification from the County, the club needs to then notify the league if the ban is decreased or increased so the website can be adjusted accordingly</w:t>
      </w:r>
      <w:r w:rsidR="00003AED">
        <w:t>,</w:t>
      </w:r>
      <w:r w:rsidR="00643E0E">
        <w:t xml:space="preserve"> as we don’t get to see any letters sent</w:t>
      </w:r>
      <w:r w:rsidR="00003AED">
        <w:t>, and therefore didn’t see that your club was notified of Jordan’s 6 game ban</w:t>
      </w:r>
      <w:r w:rsidR="00643E0E">
        <w:t>. This was only picked up by the league when we looked at the Whole Game System</w:t>
      </w:r>
      <w:r w:rsidR="00003AED">
        <w:t xml:space="preserve"> to check if any bans were carried over. Hence why your first 3 games were listed for Jordan. Kevin to advise all clubs that it is the club’s responsibility to ensure that players do not </w:t>
      </w:r>
      <w:r w:rsidR="00913898">
        <w:t>play whilst under suspension from the County FA.</w:t>
      </w:r>
    </w:p>
    <w:p w14:paraId="07B271D2" w14:textId="63C53312" w:rsidR="00913898" w:rsidRDefault="00913898" w:rsidP="00913898">
      <w:pPr>
        <w:pStyle w:val="NoSpacing"/>
      </w:pPr>
    </w:p>
    <w:p w14:paraId="5642CD7A" w14:textId="60F97323" w:rsidR="004725D3" w:rsidRDefault="00913898" w:rsidP="001D60ED">
      <w:pPr>
        <w:pStyle w:val="NoSpacing"/>
        <w:numPr>
          <w:ilvl w:val="0"/>
          <w:numId w:val="1"/>
        </w:numPr>
      </w:pPr>
      <w:r>
        <w:rPr>
          <w:b/>
          <w:bCs/>
        </w:rPr>
        <w:t>League Development Plan</w:t>
      </w:r>
      <w:r>
        <w:t xml:space="preserve"> </w:t>
      </w:r>
      <w:r w:rsidR="001D60ED">
        <w:t>-</w:t>
      </w:r>
      <w:r>
        <w:t xml:space="preserve"> Kevin informed the meeting that the League Development Plan is due to be put together and was waiting for clarification</w:t>
      </w:r>
      <w:r w:rsidR="004725D3">
        <w:t xml:space="preserve"> from the FA / County FA on any new changes if any to the format regarding the various Forms and also the process, as they are to be submitted directly to the County FA as opposed to the FA.</w:t>
      </w:r>
      <w:r w:rsidR="00CF2727">
        <w:t xml:space="preserve"> He again asked for suggestions for what clubs would require or need so that the suggestions could be included in the Plan.</w:t>
      </w:r>
    </w:p>
    <w:p w14:paraId="3BDDAF3B" w14:textId="77777777" w:rsidR="001D60ED" w:rsidRDefault="001D60ED" w:rsidP="001D60ED">
      <w:pPr>
        <w:pStyle w:val="NoSpacing"/>
      </w:pPr>
    </w:p>
    <w:p w14:paraId="2DD4C2D2" w14:textId="7D7CBA45" w:rsidR="004725D3" w:rsidRDefault="004725D3" w:rsidP="00913898">
      <w:pPr>
        <w:pStyle w:val="NoSpacing"/>
        <w:numPr>
          <w:ilvl w:val="0"/>
          <w:numId w:val="1"/>
        </w:numPr>
      </w:pPr>
      <w:r>
        <w:rPr>
          <w:b/>
          <w:bCs/>
        </w:rPr>
        <w:t xml:space="preserve">Charter Standard </w:t>
      </w:r>
      <w:r w:rsidR="001D60ED">
        <w:rPr>
          <w:b/>
          <w:bCs/>
        </w:rPr>
        <w:t>-</w:t>
      </w:r>
      <w:r>
        <w:rPr>
          <w:b/>
          <w:bCs/>
        </w:rPr>
        <w:t xml:space="preserve"> </w:t>
      </w:r>
      <w:r>
        <w:t xml:space="preserve">In the absence of Phil. Peter informed the meeting that </w:t>
      </w:r>
      <w:r w:rsidR="00CF2727">
        <w:t xml:space="preserve">as far as he was aware everything going ok and that </w:t>
      </w:r>
      <w:r>
        <w:t xml:space="preserve">Phil would be contacting </w:t>
      </w:r>
      <w:r w:rsidR="00CF2727">
        <w:t xml:space="preserve">all clubs regarding their ‘Ground Evacuation Plan’ i.e. ground access for Ambulances if needed etc. Marshall Lawson (Annfield Plain) reported that </w:t>
      </w:r>
      <w:r w:rsidR="001D60ED">
        <w:t>t</w:t>
      </w:r>
      <w:r w:rsidR="00CF2727">
        <w:t xml:space="preserve">he club needed a replacement battery for </w:t>
      </w:r>
      <w:r w:rsidR="001D60ED">
        <w:t>their</w:t>
      </w:r>
      <w:r w:rsidR="00CF2727">
        <w:t xml:space="preserve"> D</w:t>
      </w:r>
      <w:r w:rsidR="00FE444C">
        <w:t>e</w:t>
      </w:r>
      <w:r w:rsidR="00CF2727">
        <w:t>fib</w:t>
      </w:r>
      <w:r w:rsidR="00FE444C">
        <w:t>rilator</w:t>
      </w:r>
      <w:r w:rsidR="00CF2727">
        <w:t>.</w:t>
      </w:r>
    </w:p>
    <w:p w14:paraId="19288987" w14:textId="77777777" w:rsidR="00CF2727" w:rsidRDefault="00CF2727" w:rsidP="001D60ED">
      <w:pPr>
        <w:pStyle w:val="NoSpacing"/>
      </w:pPr>
    </w:p>
    <w:p w14:paraId="457D0BC4" w14:textId="16DA52EA" w:rsidR="001D60ED" w:rsidRDefault="00CF2727" w:rsidP="001D60ED">
      <w:pPr>
        <w:pStyle w:val="NoSpacing"/>
        <w:numPr>
          <w:ilvl w:val="0"/>
          <w:numId w:val="1"/>
        </w:numPr>
        <w:rPr>
          <w:b/>
          <w:bCs/>
        </w:rPr>
      </w:pPr>
      <w:r w:rsidRPr="00CF2727">
        <w:rPr>
          <w:b/>
          <w:bCs/>
        </w:rPr>
        <w:t>A.O.B</w:t>
      </w:r>
      <w:r>
        <w:rPr>
          <w:b/>
          <w:bCs/>
        </w:rPr>
        <w:t>.</w:t>
      </w:r>
    </w:p>
    <w:p w14:paraId="50AB9A19" w14:textId="77777777" w:rsidR="001D60ED" w:rsidRPr="001D60ED" w:rsidRDefault="001D60ED" w:rsidP="001D60ED">
      <w:pPr>
        <w:pStyle w:val="NoSpacing"/>
        <w:rPr>
          <w:b/>
          <w:bCs/>
        </w:rPr>
      </w:pPr>
    </w:p>
    <w:p w14:paraId="164B75B2" w14:textId="0BA6AF7A" w:rsidR="00CF2727" w:rsidRPr="00CF2727" w:rsidRDefault="00CF2727" w:rsidP="00CF2727">
      <w:pPr>
        <w:pStyle w:val="NoSpacing"/>
        <w:numPr>
          <w:ilvl w:val="0"/>
          <w:numId w:val="3"/>
        </w:numPr>
        <w:rPr>
          <w:b/>
          <w:bCs/>
        </w:rPr>
      </w:pPr>
      <w:r>
        <w:rPr>
          <w:b/>
          <w:bCs/>
        </w:rPr>
        <w:t>Referees</w:t>
      </w:r>
      <w:r>
        <w:t xml:space="preserve"> </w:t>
      </w:r>
      <w:r w:rsidR="00A3088E">
        <w:t>-</w:t>
      </w:r>
      <w:bookmarkStart w:id="0" w:name="_GoBack"/>
      <w:bookmarkEnd w:id="0"/>
      <w:r>
        <w:t xml:space="preserve"> Kevin informed the meeting that he could be struggling to provide 3 officials on all games on 24</w:t>
      </w:r>
      <w:r w:rsidRPr="00CF2727">
        <w:rPr>
          <w:vertAlign w:val="superscript"/>
        </w:rPr>
        <w:t>th</w:t>
      </w:r>
      <w:r>
        <w:t xml:space="preserve"> August due to Academy games taking place throughout</w:t>
      </w:r>
      <w:r w:rsidR="001D60ED">
        <w:t xml:space="preserve"> </w:t>
      </w:r>
      <w:r>
        <w:t>the county</w:t>
      </w:r>
      <w:r w:rsidR="001D60ED">
        <w:t>. It may mean that some games will only have 1 official.</w:t>
      </w:r>
      <w:r>
        <w:t xml:space="preserve"> </w:t>
      </w:r>
    </w:p>
    <w:p w14:paraId="2B5C5613" w14:textId="3305B8C0" w:rsidR="007D5B13" w:rsidRDefault="007D5B13" w:rsidP="001D60ED"/>
    <w:p w14:paraId="7D8D600F" w14:textId="712F9C87" w:rsidR="001D60ED" w:rsidRDefault="001D60ED" w:rsidP="001D60ED">
      <w:r>
        <w:t>Being no other business, the meeting closed at 7.50pm.</w:t>
      </w:r>
    </w:p>
    <w:sectPr w:rsidR="001D60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01744"/>
    <w:multiLevelType w:val="hybridMultilevel"/>
    <w:tmpl w:val="69766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F7589"/>
    <w:multiLevelType w:val="hybridMultilevel"/>
    <w:tmpl w:val="21087F3E"/>
    <w:lvl w:ilvl="0" w:tplc="CEA88A0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4394ADF"/>
    <w:multiLevelType w:val="hybridMultilevel"/>
    <w:tmpl w:val="05BC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7C"/>
    <w:rsid w:val="00003AED"/>
    <w:rsid w:val="0013389F"/>
    <w:rsid w:val="001D60ED"/>
    <w:rsid w:val="002B2736"/>
    <w:rsid w:val="003E43F8"/>
    <w:rsid w:val="00446C2E"/>
    <w:rsid w:val="004725D3"/>
    <w:rsid w:val="005D25F1"/>
    <w:rsid w:val="00643E0E"/>
    <w:rsid w:val="0069171A"/>
    <w:rsid w:val="007A5867"/>
    <w:rsid w:val="007D5B13"/>
    <w:rsid w:val="007D7BD0"/>
    <w:rsid w:val="008C69F1"/>
    <w:rsid w:val="00913898"/>
    <w:rsid w:val="00A3088E"/>
    <w:rsid w:val="00A7597C"/>
    <w:rsid w:val="00B87B37"/>
    <w:rsid w:val="00C02F0F"/>
    <w:rsid w:val="00CD6D9E"/>
    <w:rsid w:val="00CF2727"/>
    <w:rsid w:val="00D00C7C"/>
    <w:rsid w:val="00DD5681"/>
    <w:rsid w:val="00ED641E"/>
    <w:rsid w:val="00FE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E669"/>
  <w15:chartTrackingRefBased/>
  <w15:docId w15:val="{23CF1833-974C-465E-A5A5-EFB902B1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0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0C7C"/>
    <w:pPr>
      <w:spacing w:after="0" w:line="240" w:lineRule="auto"/>
    </w:pPr>
  </w:style>
  <w:style w:type="paragraph" w:styleId="ListParagraph">
    <w:name w:val="List Paragraph"/>
    <w:basedOn w:val="Normal"/>
    <w:uiPriority w:val="34"/>
    <w:qFormat/>
    <w:rsid w:val="002B2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8</cp:revision>
  <dcterms:created xsi:type="dcterms:W3CDTF">2019-08-14T09:39:00Z</dcterms:created>
  <dcterms:modified xsi:type="dcterms:W3CDTF">2019-09-13T13:57:00Z</dcterms:modified>
</cp:coreProperties>
</file>